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CE325BE" w:rsidR="00736569" w:rsidRPr="001C4A37" w:rsidRDefault="00A84E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15, 2029 - April 21,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6052FA4" w:rsidR="001C4A37" w:rsidRDefault="00A84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7816166" w:rsidR="001C4A37" w:rsidRPr="001C4A37" w:rsidRDefault="00A84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031A7D3B" w:rsidR="004A5242" w:rsidRDefault="00A84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D19D195" w:rsidR="001C4A37" w:rsidRPr="001C4A37" w:rsidRDefault="00A84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C872DC6" w:rsidR="004A5242" w:rsidRDefault="00A84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7F29F06" w:rsidR="001C4A37" w:rsidRPr="001C4A37" w:rsidRDefault="00A84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2BC9429" w:rsidR="004A5242" w:rsidRDefault="00A84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4FF7EEC1" w:rsidR="001C4A37" w:rsidRPr="001C4A37" w:rsidRDefault="00A84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0BE5F4" w:rsidR="004A5242" w:rsidRDefault="00A84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1A5D22E8" w:rsidR="001C4A37" w:rsidRPr="001C4A37" w:rsidRDefault="00A84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8B0E4CB" w:rsidR="004A5242" w:rsidRDefault="00A84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CD79F1E" w:rsidR="001C4A37" w:rsidRPr="001C4A37" w:rsidRDefault="00A84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65D269C" w:rsidR="004A5242" w:rsidRDefault="00A84E0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0A6222EC" w:rsidR="001C4A37" w:rsidRPr="001C4A37" w:rsidRDefault="00A84E0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84E07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