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C7A46A7" w:rsidR="00736569" w:rsidRPr="001C4A37" w:rsidRDefault="00AD61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26, 2029 - April 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5F1741" w:rsidR="001C4A37" w:rsidRDefault="00AD61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CCA0858" w:rsidR="001C4A37" w:rsidRPr="001C4A37" w:rsidRDefault="00AD61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68005D" w:rsidR="004A5242" w:rsidRDefault="00AD61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AF6C298" w:rsidR="001C4A37" w:rsidRPr="001C4A37" w:rsidRDefault="00AD61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78DEC5" w:rsidR="004A5242" w:rsidRDefault="00AD61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C88EEDB" w:rsidR="001C4A37" w:rsidRPr="001C4A37" w:rsidRDefault="00AD61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AE3962" w:rsidR="004A5242" w:rsidRDefault="00AD61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92009BB" w:rsidR="001C4A37" w:rsidRPr="001C4A37" w:rsidRDefault="00AD61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7DA5B3D" w:rsidR="004A5242" w:rsidRDefault="00AD61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552C2EE" w:rsidR="001C4A37" w:rsidRPr="001C4A37" w:rsidRDefault="00AD61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F1D8D80" w:rsidR="004A5242" w:rsidRDefault="00AD61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51A6753" w:rsidR="001C4A37" w:rsidRPr="001C4A37" w:rsidRDefault="00AD61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5104541" w:rsidR="004A5242" w:rsidRDefault="00AD61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D2A6B0A" w:rsidR="001C4A37" w:rsidRPr="001C4A37" w:rsidRDefault="00AD61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D61E1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