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821CD5" w:rsidR="00736569" w:rsidRPr="001C4A37" w:rsidRDefault="007E3E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11, 2029 - March 17,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155083" w:rsid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01FAF5D" w:rsidR="001C4A37" w:rsidRP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C05C01" w:rsidR="004A5242" w:rsidRDefault="007E3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0806DF" w:rsidR="001C4A37" w:rsidRP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2454F7" w:rsidR="004A5242" w:rsidRDefault="007E3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8E1AE4" w:rsidR="001C4A37" w:rsidRP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90F121" w:rsidR="004A5242" w:rsidRDefault="007E3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33B9CD4" w:rsidR="001C4A37" w:rsidRP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3E9D63" w:rsidR="004A5242" w:rsidRDefault="007E3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CDE138C" w:rsidR="001C4A37" w:rsidRP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640789" w:rsidR="004A5242" w:rsidRDefault="007E3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D71B97" w:rsidR="001C4A37" w:rsidRP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6B67F5" w:rsidR="004A5242" w:rsidRDefault="007E3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B03F78A" w:rsidR="001C4A37" w:rsidRPr="001C4A37" w:rsidRDefault="007E3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E3E8D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