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94E1C7C" w:rsidR="00736569" w:rsidRPr="001C4A37" w:rsidRDefault="002E7B5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29, 2029 - February 4,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BE88427" w:rsidR="001C4A37" w:rsidRDefault="002E7B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C9A6BE3" w:rsidR="001C4A37" w:rsidRPr="001C4A37" w:rsidRDefault="002E7B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0355842" w:rsidR="004A5242" w:rsidRDefault="002E7B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7F978DE" w:rsidR="001C4A37" w:rsidRPr="001C4A37" w:rsidRDefault="002E7B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14168F5" w:rsidR="004A5242" w:rsidRDefault="002E7B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50693BB" w:rsidR="001C4A37" w:rsidRPr="001C4A37" w:rsidRDefault="002E7B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6838E8D" w:rsidR="004A5242" w:rsidRDefault="002E7B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7D62F70" w:rsidR="001C4A37" w:rsidRPr="001C4A37" w:rsidRDefault="002E7B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A9473A4" w:rsidR="004A5242" w:rsidRDefault="002E7B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B9F9FF9" w:rsidR="001C4A37" w:rsidRPr="001C4A37" w:rsidRDefault="002E7B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E954B2A" w:rsidR="004A5242" w:rsidRDefault="002E7B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989C7DA" w:rsidR="001C4A37" w:rsidRPr="001C4A37" w:rsidRDefault="002E7B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6E2B418" w:rsidR="004A5242" w:rsidRDefault="002E7B5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B89A8B1" w:rsidR="001C4A37" w:rsidRPr="001C4A37" w:rsidRDefault="002E7B5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E7B5B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