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D10E86" w:rsidR="00736569" w:rsidRPr="001C4A37" w:rsidRDefault="00D608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28, 2029 - February 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A8BFB1" w:rsidR="001C4A37" w:rsidRDefault="00D608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AC20781" w:rsidR="001C4A37" w:rsidRPr="001C4A37" w:rsidRDefault="00D608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E57AAD" w:rsidR="004A5242" w:rsidRDefault="00D608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335585A" w:rsidR="001C4A37" w:rsidRPr="001C4A37" w:rsidRDefault="00D608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18E7AB" w:rsidR="004A5242" w:rsidRDefault="00D608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6CB9F01" w:rsidR="001C4A37" w:rsidRPr="001C4A37" w:rsidRDefault="00D608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6B5E789" w:rsidR="004A5242" w:rsidRDefault="00D608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157E46" w:rsidR="001C4A37" w:rsidRPr="001C4A37" w:rsidRDefault="00D608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54100CF" w:rsidR="004A5242" w:rsidRDefault="00D608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7EA6199" w:rsidR="001C4A37" w:rsidRPr="001C4A37" w:rsidRDefault="00D608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04A519A" w:rsidR="004A5242" w:rsidRDefault="00D608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3A3DF0F" w:rsidR="001C4A37" w:rsidRPr="001C4A37" w:rsidRDefault="00D608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C0208D7" w:rsidR="004A5242" w:rsidRDefault="00D608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C06B957" w:rsidR="001C4A37" w:rsidRPr="001C4A37" w:rsidRDefault="00D608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6089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