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44AC6D" w:rsidR="00736569" w:rsidRPr="001C4A37" w:rsidRDefault="00521D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14, 2029 - January 20,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9CE75E" w:rsid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14D654" w:rsidR="001C4A37" w:rsidRP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917ED2" w:rsidR="004A5242" w:rsidRDefault="00521D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95160A7" w:rsidR="001C4A37" w:rsidRP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69C378" w:rsidR="004A5242" w:rsidRDefault="00521D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8749FE0" w:rsidR="001C4A37" w:rsidRP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1634A6" w:rsidR="004A5242" w:rsidRDefault="00521D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EDE59C1" w:rsidR="001C4A37" w:rsidRP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568C248" w:rsidR="004A5242" w:rsidRDefault="00521D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9900FAD" w:rsidR="001C4A37" w:rsidRP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D718DC" w:rsidR="004A5242" w:rsidRDefault="00521D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12D0B9" w:rsidR="001C4A37" w:rsidRP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40D207" w:rsidR="004A5242" w:rsidRDefault="00521D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23682AB" w:rsidR="001C4A37" w:rsidRPr="001C4A37" w:rsidRDefault="00521D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1D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