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6EE0639" w:rsidR="00736569" w:rsidRPr="001C4A37" w:rsidRDefault="00871A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17, 2028 - December 23,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DABD552" w:rsidR="001C4A37" w:rsidRDefault="00871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6E43604" w:rsidR="001C4A37" w:rsidRPr="001C4A37" w:rsidRDefault="00871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749AFF1" w:rsidR="004A5242" w:rsidRDefault="00871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4950446" w:rsidR="001C4A37" w:rsidRPr="001C4A37" w:rsidRDefault="00871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580629F" w:rsidR="004A5242" w:rsidRDefault="00871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500DD95" w:rsidR="001C4A37" w:rsidRPr="001C4A37" w:rsidRDefault="00871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DB2510F" w:rsidR="004A5242" w:rsidRDefault="00871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A2D429D" w:rsidR="001C4A37" w:rsidRPr="001C4A37" w:rsidRDefault="00871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22051DE" w:rsidR="004A5242" w:rsidRDefault="00871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C61A3E3" w:rsidR="001C4A37" w:rsidRPr="001C4A37" w:rsidRDefault="00871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47AEED5" w:rsidR="004A5242" w:rsidRDefault="00871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7D4BF5B" w:rsidR="001C4A37" w:rsidRPr="001C4A37" w:rsidRDefault="00871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2C8C1D" w:rsidR="004A5242" w:rsidRDefault="00871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3DAF2AC" w:rsidR="001C4A37" w:rsidRPr="001C4A37" w:rsidRDefault="00871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1A6C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