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DF7001" w:rsidR="00736569" w:rsidRPr="001C4A37" w:rsidRDefault="00C164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26, 2028 - December 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DC15F0" w:rsid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5DD817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06A0227" w:rsidR="004A5242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9054444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BC40197" w:rsidR="004A5242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6949D9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DF879E" w:rsidR="004A5242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0DBDEF4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494DE67" w:rsidR="004A5242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6E55E0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C5E027C" w:rsidR="004A5242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D3A4346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824278" w:rsidR="004A5242" w:rsidRDefault="00C1646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18F7512" w:rsidR="001C4A37" w:rsidRPr="001C4A37" w:rsidRDefault="00C1646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16466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