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9E50A0" w:rsidR="00736569" w:rsidRPr="001C4A37" w:rsidRDefault="004B4E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27, 2028 - December 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4331DF" w:rsidR="001C4A37" w:rsidRDefault="004B4E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26758C2" w:rsidR="001C4A37" w:rsidRPr="001C4A37" w:rsidRDefault="004B4E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EE690C" w:rsidR="004A5242" w:rsidRDefault="004B4E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C71BFC4" w:rsidR="001C4A37" w:rsidRPr="001C4A37" w:rsidRDefault="004B4E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ADD719" w:rsidR="004A5242" w:rsidRDefault="004B4E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6315538" w:rsidR="001C4A37" w:rsidRPr="001C4A37" w:rsidRDefault="004B4E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8C7BA3" w:rsidR="004A5242" w:rsidRDefault="004B4E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ECC78BB" w:rsidR="001C4A37" w:rsidRPr="001C4A37" w:rsidRDefault="004B4E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C07285" w:rsidR="004A5242" w:rsidRDefault="004B4E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12E8C10" w:rsidR="001C4A37" w:rsidRPr="001C4A37" w:rsidRDefault="004B4E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59266B" w:rsidR="004A5242" w:rsidRDefault="004B4E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62BAE83" w:rsidR="001C4A37" w:rsidRPr="001C4A37" w:rsidRDefault="004B4E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65D8AA" w:rsidR="004A5242" w:rsidRDefault="004B4E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1E30BEE" w:rsidR="001C4A37" w:rsidRPr="001C4A37" w:rsidRDefault="004B4E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B4E3C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