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85B9C6" w:rsidR="00736569" w:rsidRPr="001C4A37" w:rsidRDefault="001C16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19, 2028 - November 25,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445C0C" w:rsidR="001C4A37" w:rsidRDefault="001C16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14D1BFE" w:rsidR="001C4A37" w:rsidRPr="001C4A37" w:rsidRDefault="001C16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BD1A8EB" w:rsidR="004A5242" w:rsidRDefault="001C16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D5283D2" w:rsidR="001C4A37" w:rsidRPr="001C4A37" w:rsidRDefault="001C16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AD47EBE" w:rsidR="004A5242" w:rsidRDefault="001C16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7E0F0D7" w:rsidR="001C4A37" w:rsidRPr="001C4A37" w:rsidRDefault="001C16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2A28D7" w:rsidR="004A5242" w:rsidRDefault="001C16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FB82244" w:rsidR="001C4A37" w:rsidRPr="001C4A37" w:rsidRDefault="001C16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70B2327" w:rsidR="004A5242" w:rsidRDefault="001C16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761C57D" w:rsidR="001C4A37" w:rsidRPr="001C4A37" w:rsidRDefault="001C16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B2FC40" w:rsidR="004A5242" w:rsidRDefault="001C16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346D581" w:rsidR="001C4A37" w:rsidRPr="001C4A37" w:rsidRDefault="001C16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C639714" w:rsidR="004A5242" w:rsidRDefault="001C16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B5A0CF5" w:rsidR="001C4A37" w:rsidRPr="001C4A37" w:rsidRDefault="001C16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16B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