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38C72E" w:rsidR="00736569" w:rsidRPr="001C4A37" w:rsidRDefault="006952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20, 2028 - November 26,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E51B16" w:rsid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0CBF66F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1A134AE" w:rsidR="004A5242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D7DB5D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FFC1F6" w:rsidR="004A5242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9C08A15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C866B4" w:rsidR="004A5242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AD3C6DE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DFC77C" w:rsidR="004A5242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B9F9BF6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A2B43E" w:rsidR="004A5242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763A171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4782EC2" w:rsidR="004A5242" w:rsidRDefault="006952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AE5A25" w:rsidR="001C4A37" w:rsidRPr="001C4A37" w:rsidRDefault="006952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9524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