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0D036AC" w:rsidR="00736569" w:rsidRPr="001C4A37" w:rsidRDefault="00775E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13, 2028 - November 19,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BE8F312" w:rsidR="001C4A37" w:rsidRDefault="00775E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E6F8BE4" w:rsidR="001C4A37" w:rsidRPr="001C4A37" w:rsidRDefault="00775E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A7B5699" w:rsidR="004A5242" w:rsidRDefault="00775E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AC10801" w:rsidR="001C4A37" w:rsidRPr="001C4A37" w:rsidRDefault="00775E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261570B" w:rsidR="004A5242" w:rsidRDefault="00775E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6743A83" w:rsidR="001C4A37" w:rsidRPr="001C4A37" w:rsidRDefault="00775E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D50D97C" w:rsidR="004A5242" w:rsidRDefault="00775E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7D4395D" w:rsidR="001C4A37" w:rsidRPr="001C4A37" w:rsidRDefault="00775E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FCE79B5" w:rsidR="004A5242" w:rsidRDefault="00775E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D88B705" w:rsidR="001C4A37" w:rsidRPr="001C4A37" w:rsidRDefault="00775E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EA54DE0" w:rsidR="004A5242" w:rsidRDefault="00775E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6B23328" w:rsidR="001C4A37" w:rsidRPr="001C4A37" w:rsidRDefault="00775E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5B73132" w:rsidR="004A5242" w:rsidRDefault="00775E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F44D7F6" w:rsidR="001C4A37" w:rsidRPr="001C4A37" w:rsidRDefault="00775E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75ED0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