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88F522E" w:rsidR="00736569" w:rsidRPr="001C4A37" w:rsidRDefault="006908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25, 2028 - October 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D0DC1B" w:rsidR="001C4A37" w:rsidRDefault="006908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90A689" w:rsidR="001C4A37" w:rsidRPr="001C4A37" w:rsidRDefault="006908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3AC18E5" w:rsidR="004A5242" w:rsidRDefault="006908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E1465F6" w:rsidR="001C4A37" w:rsidRPr="001C4A37" w:rsidRDefault="006908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75C095" w:rsidR="004A5242" w:rsidRDefault="006908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113967A" w:rsidR="001C4A37" w:rsidRPr="001C4A37" w:rsidRDefault="006908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DDA84CC" w:rsidR="004A5242" w:rsidRDefault="006908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748A6DF" w:rsidR="001C4A37" w:rsidRPr="001C4A37" w:rsidRDefault="006908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4A2F66" w:rsidR="004A5242" w:rsidRDefault="006908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D6B6D1A" w:rsidR="001C4A37" w:rsidRPr="001C4A37" w:rsidRDefault="006908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BDEBE2" w:rsidR="004A5242" w:rsidRDefault="006908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8FCB819" w:rsidR="001C4A37" w:rsidRPr="001C4A37" w:rsidRDefault="006908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60BEA9" w:rsidR="004A5242" w:rsidRDefault="006908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5DA1ED5" w:rsidR="001C4A37" w:rsidRPr="001C4A37" w:rsidRDefault="006908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9088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