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74C7773" w:rsidR="00736569" w:rsidRPr="001C4A37" w:rsidRDefault="008873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28, 2028 - September 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75B71C4" w:rsidR="001C4A37" w:rsidRDefault="008873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EED2A6D" w:rsidR="001C4A37" w:rsidRPr="001C4A37" w:rsidRDefault="008873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F057F9B" w:rsidR="004A5242" w:rsidRDefault="008873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6D75CE0" w:rsidR="001C4A37" w:rsidRPr="001C4A37" w:rsidRDefault="008873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854014" w:rsidR="004A5242" w:rsidRDefault="008873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9B8A6D3" w:rsidR="001C4A37" w:rsidRPr="001C4A37" w:rsidRDefault="008873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9FAD85" w:rsidR="004A5242" w:rsidRDefault="008873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17A6061" w:rsidR="001C4A37" w:rsidRPr="001C4A37" w:rsidRDefault="008873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2B811E1" w:rsidR="004A5242" w:rsidRDefault="008873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1796A1D" w:rsidR="001C4A37" w:rsidRPr="001C4A37" w:rsidRDefault="008873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6F196E7" w:rsidR="004A5242" w:rsidRDefault="008873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9E56E1A" w:rsidR="001C4A37" w:rsidRPr="001C4A37" w:rsidRDefault="008873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AF39B2" w:rsidR="004A5242" w:rsidRDefault="008873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4FF914A" w:rsidR="001C4A37" w:rsidRPr="001C4A37" w:rsidRDefault="008873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87318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