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27F5C6C" w:rsidR="00736569" w:rsidRPr="001C4A37" w:rsidRDefault="00605B2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21, 2028 - August 27,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DDD369" w:rsidR="001C4A37" w:rsidRDefault="00605B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6D2C4F9" w:rsidR="001C4A37" w:rsidRPr="001C4A37" w:rsidRDefault="00605B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DFCA3F9" w:rsidR="004A5242" w:rsidRDefault="00605B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3657B15" w:rsidR="001C4A37" w:rsidRPr="001C4A37" w:rsidRDefault="00605B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DBD975" w:rsidR="004A5242" w:rsidRDefault="00605B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5753504" w:rsidR="001C4A37" w:rsidRPr="001C4A37" w:rsidRDefault="00605B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F2D010" w:rsidR="004A5242" w:rsidRDefault="00605B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81FCA4" w:rsidR="001C4A37" w:rsidRPr="001C4A37" w:rsidRDefault="00605B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8EF6570" w:rsidR="004A5242" w:rsidRDefault="00605B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7E671E1" w:rsidR="001C4A37" w:rsidRPr="001C4A37" w:rsidRDefault="00605B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DE3146D" w:rsidR="004A5242" w:rsidRDefault="00605B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76CB43C" w:rsidR="001C4A37" w:rsidRPr="001C4A37" w:rsidRDefault="00605B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78DFCDC" w:rsidR="004A5242" w:rsidRDefault="00605B2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2C0615B" w:rsidR="001C4A37" w:rsidRPr="001C4A37" w:rsidRDefault="00605B2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05B27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