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B06949" w:rsidR="00736569" w:rsidRPr="001C4A37" w:rsidRDefault="003678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12, 2028 - June 18,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C27AC45" w:rsid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752AA28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FCE28B" w:rsidR="004A5242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9ADB6AF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E4882A" w:rsidR="004A5242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59C2E6F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ECCD06" w:rsidR="004A5242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0C96242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FC00115" w:rsidR="004A5242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BFFC1E3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FCCDFA1" w:rsidR="004A5242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B31D69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FD72CB" w:rsidR="004A5242" w:rsidRDefault="0036789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D0FB42" w:rsidR="001C4A37" w:rsidRPr="001C4A37" w:rsidRDefault="0036789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6789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