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E491A9" w:rsidR="00736569" w:rsidRPr="001C4A37" w:rsidRDefault="002929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5, 2028 - June 11,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502E2F" w:rsidR="001C4A37" w:rsidRDefault="00292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BFF77A3" w:rsidR="001C4A37" w:rsidRPr="001C4A37" w:rsidRDefault="00292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0C5EE7B" w:rsidR="004A5242" w:rsidRDefault="00292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A31EB70" w:rsidR="001C4A37" w:rsidRPr="001C4A37" w:rsidRDefault="00292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F57FE5" w:rsidR="004A5242" w:rsidRDefault="00292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CD5382D" w:rsidR="001C4A37" w:rsidRPr="001C4A37" w:rsidRDefault="00292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441AB0" w:rsidR="004A5242" w:rsidRDefault="00292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9B13CA7" w:rsidR="001C4A37" w:rsidRPr="001C4A37" w:rsidRDefault="00292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38D295" w:rsidR="004A5242" w:rsidRDefault="00292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B8A6BF2" w:rsidR="001C4A37" w:rsidRPr="001C4A37" w:rsidRDefault="00292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926EA0C" w:rsidR="004A5242" w:rsidRDefault="00292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C3DA595" w:rsidR="001C4A37" w:rsidRPr="001C4A37" w:rsidRDefault="00292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C40697" w:rsidR="004A5242" w:rsidRDefault="002929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5D18978" w:rsidR="001C4A37" w:rsidRPr="001C4A37" w:rsidRDefault="002929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9292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