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245E4B6" w:rsidR="00736569" w:rsidRPr="001C4A37" w:rsidRDefault="002A219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15, 2028 - May 21,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C0E3491" w:rsidR="001C4A37" w:rsidRDefault="002A21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2FBD29C" w:rsidR="001C4A37" w:rsidRPr="001C4A37" w:rsidRDefault="002A21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34EEA16" w:rsidR="004A5242" w:rsidRDefault="002A21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786B962" w:rsidR="001C4A37" w:rsidRPr="001C4A37" w:rsidRDefault="002A21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95E1C37" w:rsidR="004A5242" w:rsidRDefault="002A21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91A32B7" w:rsidR="001C4A37" w:rsidRPr="001C4A37" w:rsidRDefault="002A21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DE7F164" w:rsidR="004A5242" w:rsidRDefault="002A21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F9E40A2" w:rsidR="001C4A37" w:rsidRPr="001C4A37" w:rsidRDefault="002A21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5236A69" w:rsidR="004A5242" w:rsidRDefault="002A21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0EB4D07" w:rsidR="001C4A37" w:rsidRPr="001C4A37" w:rsidRDefault="002A21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D750005" w:rsidR="004A5242" w:rsidRDefault="002A21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3E8D112" w:rsidR="001C4A37" w:rsidRPr="001C4A37" w:rsidRDefault="002A21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CB9569B" w:rsidR="004A5242" w:rsidRDefault="002A219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55ED711" w:rsidR="001C4A37" w:rsidRPr="001C4A37" w:rsidRDefault="002A219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A219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