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6D572D" w:rsidR="00736569" w:rsidRPr="001C4A37" w:rsidRDefault="00603B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30, 2028 - May 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8A983A1" w:rsidR="001C4A37" w:rsidRDefault="00603B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7666F27" w:rsidR="001C4A37" w:rsidRPr="001C4A37" w:rsidRDefault="00603B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24AD857" w:rsidR="004A5242" w:rsidRDefault="00603B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5AC6717" w:rsidR="001C4A37" w:rsidRPr="001C4A37" w:rsidRDefault="00603B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508A5EA" w:rsidR="004A5242" w:rsidRDefault="00603B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50DAC92" w:rsidR="001C4A37" w:rsidRPr="001C4A37" w:rsidRDefault="00603B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39B013" w:rsidR="004A5242" w:rsidRDefault="00603B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9E03A83" w:rsidR="001C4A37" w:rsidRPr="001C4A37" w:rsidRDefault="00603B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B397AC" w:rsidR="004A5242" w:rsidRDefault="00603B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88A0FF3" w:rsidR="001C4A37" w:rsidRPr="001C4A37" w:rsidRDefault="00603B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ED9448D" w:rsidR="004A5242" w:rsidRDefault="00603B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82D6A0A" w:rsidR="001C4A37" w:rsidRPr="001C4A37" w:rsidRDefault="00603B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2DBCE0" w:rsidR="004A5242" w:rsidRDefault="00603B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FE66E5E" w:rsidR="001C4A37" w:rsidRPr="001C4A37" w:rsidRDefault="00603B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3B30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