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6D6819" w:rsidR="00736569" w:rsidRPr="001C4A37" w:rsidRDefault="00CA0F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2, 2028 - April 8,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12F192D" w:rsidR="001C4A37" w:rsidRDefault="00CA0F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5D71D0B" w:rsidR="001C4A37" w:rsidRPr="001C4A37" w:rsidRDefault="00CA0F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0224EE" w:rsidR="004A5242" w:rsidRDefault="00CA0F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908C45F" w:rsidR="001C4A37" w:rsidRPr="001C4A37" w:rsidRDefault="00CA0F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76F9F15" w:rsidR="004A5242" w:rsidRDefault="00CA0F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5F73D82" w:rsidR="001C4A37" w:rsidRPr="001C4A37" w:rsidRDefault="00CA0F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127399" w:rsidR="004A5242" w:rsidRDefault="00CA0F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B237D11" w:rsidR="001C4A37" w:rsidRPr="001C4A37" w:rsidRDefault="00CA0F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EF8293E" w:rsidR="004A5242" w:rsidRDefault="00CA0F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6416505" w:rsidR="001C4A37" w:rsidRPr="001C4A37" w:rsidRDefault="00CA0F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B1032B6" w:rsidR="004A5242" w:rsidRDefault="00CA0F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44E437F" w:rsidR="001C4A37" w:rsidRPr="001C4A37" w:rsidRDefault="00CA0F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3CD168" w:rsidR="004A5242" w:rsidRDefault="00CA0F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FC69042" w:rsidR="001C4A37" w:rsidRPr="001C4A37" w:rsidRDefault="00CA0F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A0F2B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