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14D736A" w:rsidR="00736569" w:rsidRPr="001C4A37" w:rsidRDefault="00C806F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27, 2028 - March 4,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2B9A08C" w:rsidR="001C4A37" w:rsidRDefault="00C806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B9B62D0" w:rsidR="001C4A37" w:rsidRPr="001C4A37" w:rsidRDefault="00C806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374243E" w:rsidR="004A5242" w:rsidRDefault="00C806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2DAE402" w:rsidR="001C4A37" w:rsidRPr="001C4A37" w:rsidRDefault="00C806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48303E8" w:rsidR="004A5242" w:rsidRDefault="00C806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C9E1551" w:rsidR="001C4A37" w:rsidRPr="001C4A37" w:rsidRDefault="00C806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BDFDD50" w:rsidR="004A5242" w:rsidRDefault="00C806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C25CC1C" w:rsidR="001C4A37" w:rsidRPr="001C4A37" w:rsidRDefault="00C806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C4FBFD5" w:rsidR="004A5242" w:rsidRDefault="00C806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32541B4" w:rsidR="001C4A37" w:rsidRPr="001C4A37" w:rsidRDefault="00C806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E1F90F0" w:rsidR="004A5242" w:rsidRDefault="00C806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BE33641" w:rsidR="001C4A37" w:rsidRPr="001C4A37" w:rsidRDefault="00C806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61800A0" w:rsidR="004A5242" w:rsidRDefault="00C806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AEB6921" w:rsidR="001C4A37" w:rsidRPr="001C4A37" w:rsidRDefault="00C806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806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