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4F746A" w:rsidR="00736569" w:rsidRPr="001C4A37" w:rsidRDefault="00BB71E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30, 2028 - February 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4931D3" w:rsidR="001C4A37" w:rsidRDefault="00BB71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3288E29" w:rsidR="001C4A37" w:rsidRPr="001C4A37" w:rsidRDefault="00BB71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9D931EC" w:rsidR="004A5242" w:rsidRDefault="00BB71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DE7908B" w:rsidR="001C4A37" w:rsidRPr="001C4A37" w:rsidRDefault="00BB71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436BF6" w:rsidR="004A5242" w:rsidRDefault="00BB71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166B38E" w:rsidR="001C4A37" w:rsidRPr="001C4A37" w:rsidRDefault="00BB71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D681794" w:rsidR="004A5242" w:rsidRDefault="00BB71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C0D94F4" w:rsidR="001C4A37" w:rsidRPr="001C4A37" w:rsidRDefault="00BB71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93445A" w:rsidR="004A5242" w:rsidRDefault="00BB71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49CC43" w:rsidR="001C4A37" w:rsidRPr="001C4A37" w:rsidRDefault="00BB71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33ADB3" w:rsidR="004A5242" w:rsidRDefault="00BB71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1EF5699" w:rsidR="001C4A37" w:rsidRPr="001C4A37" w:rsidRDefault="00BB71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F6F77CB" w:rsidR="004A5242" w:rsidRDefault="00BB71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B276F7C" w:rsidR="001C4A37" w:rsidRPr="001C4A37" w:rsidRDefault="00BB71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B71E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