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630F04" w:rsidR="00736569" w:rsidRPr="001C4A37" w:rsidRDefault="00D038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23, 2028 - January 29,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C9485B" w:rsidR="001C4A37" w:rsidRDefault="00D038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1555F98" w:rsidR="001C4A37" w:rsidRPr="001C4A37" w:rsidRDefault="00D038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5AD23C" w:rsidR="004A5242" w:rsidRDefault="00D038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487D2D4" w:rsidR="001C4A37" w:rsidRPr="001C4A37" w:rsidRDefault="00D038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0C3E045" w:rsidR="004A5242" w:rsidRDefault="00D038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260E08E" w:rsidR="001C4A37" w:rsidRPr="001C4A37" w:rsidRDefault="00D038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C8FC94D" w:rsidR="004A5242" w:rsidRDefault="00D038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2A8D95F" w:rsidR="001C4A37" w:rsidRPr="001C4A37" w:rsidRDefault="00D038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E8A7B89" w:rsidR="004A5242" w:rsidRDefault="00D038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E1D788F" w:rsidR="001C4A37" w:rsidRPr="001C4A37" w:rsidRDefault="00D038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6C32901" w:rsidR="004A5242" w:rsidRDefault="00D038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51D5A65" w:rsidR="001C4A37" w:rsidRPr="001C4A37" w:rsidRDefault="00D038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659DE4F" w:rsidR="004A5242" w:rsidRDefault="00D038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D69C9B9" w:rsidR="001C4A37" w:rsidRPr="001C4A37" w:rsidRDefault="00D038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0387A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