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8FFA7A" w:rsidR="00736569" w:rsidRPr="001C4A37" w:rsidRDefault="008662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24, 2028 - January 30,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ED4FA1" w:rsid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AE6BEC7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DFB94E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78ED28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4DA771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113F95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A2DC9F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DD1450D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67AFDA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E88C34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ADAC8C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ACBF99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0EACE1" w:rsidR="004A5242" w:rsidRDefault="008662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9948E7F" w:rsidR="001C4A37" w:rsidRPr="001C4A37" w:rsidRDefault="008662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66269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