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ACB3426" w:rsidR="00736569" w:rsidRPr="001C4A37" w:rsidRDefault="00762E1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16, 2028 - January 22,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F10A04C" w:rsidR="001C4A37" w:rsidRDefault="00762E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70D3CD1" w:rsidR="001C4A37" w:rsidRPr="001C4A37" w:rsidRDefault="00762E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4558ED" w:rsidR="004A5242" w:rsidRDefault="00762E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F2EC6C2" w:rsidR="001C4A37" w:rsidRPr="001C4A37" w:rsidRDefault="00762E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DD1DB98" w:rsidR="004A5242" w:rsidRDefault="00762E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1A69F92" w:rsidR="001C4A37" w:rsidRPr="001C4A37" w:rsidRDefault="00762E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4C72BF2" w:rsidR="004A5242" w:rsidRDefault="00762E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C243A9A" w:rsidR="001C4A37" w:rsidRPr="001C4A37" w:rsidRDefault="00762E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2C2ADC9" w:rsidR="004A5242" w:rsidRDefault="00762E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A8DFA53" w:rsidR="001C4A37" w:rsidRPr="001C4A37" w:rsidRDefault="00762E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2A91F05" w:rsidR="004A5242" w:rsidRDefault="00762E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1D95A59" w:rsidR="001C4A37" w:rsidRPr="001C4A37" w:rsidRDefault="00762E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5529FA" w:rsidR="004A5242" w:rsidRDefault="00762E1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36B3965" w:rsidR="001C4A37" w:rsidRPr="001C4A37" w:rsidRDefault="00762E1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62E1E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