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B4C3D1" w:rsidR="00736569" w:rsidRPr="001C4A37" w:rsidRDefault="00BB4A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17, 2028 - January 23,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3C8CC32" w:rsidR="001C4A37" w:rsidRDefault="00BB4A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317D1EF" w:rsidR="001C4A37" w:rsidRPr="001C4A37" w:rsidRDefault="00BB4A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4E12F6" w:rsidR="004A5242" w:rsidRDefault="00BB4A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182FF04" w:rsidR="001C4A37" w:rsidRPr="001C4A37" w:rsidRDefault="00BB4A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8858E61" w:rsidR="004A5242" w:rsidRDefault="00BB4A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654F3C" w:rsidR="001C4A37" w:rsidRPr="001C4A37" w:rsidRDefault="00BB4A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D83E3FF" w:rsidR="004A5242" w:rsidRDefault="00BB4A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4ABC04E" w:rsidR="001C4A37" w:rsidRPr="001C4A37" w:rsidRDefault="00BB4A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6258AB" w:rsidR="004A5242" w:rsidRDefault="00BB4A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8BA4A4C" w:rsidR="001C4A37" w:rsidRPr="001C4A37" w:rsidRDefault="00BB4A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B2D3E92" w:rsidR="004A5242" w:rsidRDefault="00BB4A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99841C9" w:rsidR="001C4A37" w:rsidRPr="001C4A37" w:rsidRDefault="00BB4A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428FFA" w:rsidR="004A5242" w:rsidRDefault="00BB4A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7F12BC2" w:rsidR="001C4A37" w:rsidRPr="001C4A37" w:rsidRDefault="00BB4A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B4AB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