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4269C0" w:rsidR="00736569" w:rsidRPr="001C4A37" w:rsidRDefault="000B20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9, 2028 - January 15,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D26C7B" w:rsid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932F851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6FAB55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EBB39F7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9DF647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11AD9C4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3A37CA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FC663B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703AB1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C5DF1F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852813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73E71A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AC078F" w:rsidR="004A5242" w:rsidRDefault="000B20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F04D1F" w:rsidR="001C4A37" w:rsidRPr="001C4A37" w:rsidRDefault="000B20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20E3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