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490FE56" w:rsidR="00736569" w:rsidRPr="001C4A37" w:rsidRDefault="000F2D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3, 2028 - January 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B32A609" w:rsidR="001C4A37" w:rsidRDefault="000F2D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81D1694" w:rsidR="001C4A37" w:rsidRPr="001C4A37" w:rsidRDefault="000F2D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B7AB98C" w:rsidR="004A5242" w:rsidRDefault="000F2D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1498170" w:rsidR="001C4A37" w:rsidRPr="001C4A37" w:rsidRDefault="000F2D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36F20F" w:rsidR="004A5242" w:rsidRDefault="000F2D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772ADD6" w:rsidR="001C4A37" w:rsidRPr="001C4A37" w:rsidRDefault="000F2D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938AEA5" w:rsidR="004A5242" w:rsidRDefault="000F2D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B77324E" w:rsidR="001C4A37" w:rsidRPr="001C4A37" w:rsidRDefault="000F2D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D856A0" w:rsidR="004A5242" w:rsidRDefault="000F2D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3467314" w:rsidR="001C4A37" w:rsidRPr="001C4A37" w:rsidRDefault="000F2D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551BBE9" w:rsidR="004A5242" w:rsidRDefault="000F2D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7F00EE0" w:rsidR="001C4A37" w:rsidRPr="001C4A37" w:rsidRDefault="000F2D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B688BDA" w:rsidR="004A5242" w:rsidRDefault="000F2DD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F9DC1D3" w:rsidR="001C4A37" w:rsidRPr="001C4A37" w:rsidRDefault="000F2DD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F2DD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