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D09012" w:rsidR="00736569" w:rsidRPr="001C4A37" w:rsidRDefault="004B0A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27, 2027 - January 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B741CD4" w:rsidR="001C4A37" w:rsidRDefault="004B0A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C5829E3" w:rsidR="001C4A37" w:rsidRPr="001C4A37" w:rsidRDefault="004B0A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4AA722" w:rsidR="004A5242" w:rsidRDefault="004B0A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8F433F6" w:rsidR="001C4A37" w:rsidRPr="001C4A37" w:rsidRDefault="004B0A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651259" w:rsidR="004A5242" w:rsidRDefault="004B0A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F7908F9" w:rsidR="001C4A37" w:rsidRPr="001C4A37" w:rsidRDefault="004B0A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7A802C" w:rsidR="004A5242" w:rsidRDefault="004B0A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9E2678A" w:rsidR="001C4A37" w:rsidRPr="001C4A37" w:rsidRDefault="004B0A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AAD8F4D" w:rsidR="004A5242" w:rsidRDefault="004B0A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85FD2E7" w:rsidR="001C4A37" w:rsidRPr="001C4A37" w:rsidRDefault="004B0A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2EC66BB" w:rsidR="004A5242" w:rsidRDefault="004B0A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B9FEC8C" w:rsidR="001C4A37" w:rsidRPr="001C4A37" w:rsidRDefault="004B0A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6B2958B" w:rsidR="004A5242" w:rsidRDefault="004B0A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940C89B" w:rsidR="001C4A37" w:rsidRPr="001C4A37" w:rsidRDefault="004B0A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B0A2D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