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672469" w:rsidR="00736569" w:rsidRPr="001C4A37" w:rsidRDefault="00D236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13, 2027 - December 19,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6F53CEE" w:rsidR="001C4A37" w:rsidRDefault="00D236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51C7064" w:rsidR="001C4A37" w:rsidRPr="001C4A37" w:rsidRDefault="00D236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76393B" w:rsidR="004A5242" w:rsidRDefault="00D236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AEE4031" w:rsidR="001C4A37" w:rsidRPr="001C4A37" w:rsidRDefault="00D236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4AC7CE4" w:rsidR="004A5242" w:rsidRDefault="00D236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4AFA8DB" w:rsidR="001C4A37" w:rsidRPr="001C4A37" w:rsidRDefault="00D236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79B1029" w:rsidR="004A5242" w:rsidRDefault="00D236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471A202" w:rsidR="001C4A37" w:rsidRPr="001C4A37" w:rsidRDefault="00D236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5E89903" w:rsidR="004A5242" w:rsidRDefault="00D236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136EED0" w:rsidR="001C4A37" w:rsidRPr="001C4A37" w:rsidRDefault="00D236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43CED1" w:rsidR="004A5242" w:rsidRDefault="00D236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E2F7E9F" w:rsidR="001C4A37" w:rsidRPr="001C4A37" w:rsidRDefault="00D236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9FEF15E" w:rsidR="004A5242" w:rsidRDefault="00D236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BDC5A08" w:rsidR="001C4A37" w:rsidRPr="001C4A37" w:rsidRDefault="00D236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2365F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