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8C6EFC" w:rsidR="00736569" w:rsidRPr="001C4A37" w:rsidRDefault="00BE57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7, 2027 - November 13,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CB69DB" w:rsid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6725E9A" w:rsidR="001C4A37" w:rsidRP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1722948" w:rsidR="004A5242" w:rsidRDefault="00BE57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06A0C19" w:rsidR="001C4A37" w:rsidRP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05B5E0" w:rsidR="004A5242" w:rsidRDefault="00BE57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2F45D92" w:rsidR="001C4A37" w:rsidRP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34116F" w:rsidR="004A5242" w:rsidRDefault="00BE57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B5249CA" w:rsidR="001C4A37" w:rsidRP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5F63D6" w:rsidR="004A5242" w:rsidRDefault="00BE57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4FF62BA" w:rsidR="001C4A37" w:rsidRP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159961" w:rsidR="004A5242" w:rsidRDefault="00BE57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22778C3" w:rsidR="001C4A37" w:rsidRP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866079" w:rsidR="004A5242" w:rsidRDefault="00BE57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5E1B401" w:rsidR="001C4A37" w:rsidRPr="001C4A37" w:rsidRDefault="00BE57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E576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