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1CFD8C" w:rsidR="00736569" w:rsidRPr="001C4A37" w:rsidRDefault="008E18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1, 2027 - November 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52181B" w:rsid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D91B576" w:rsidR="001C4A37" w:rsidRP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24CECA" w:rsidR="004A5242" w:rsidRDefault="008E18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AA0180" w:rsidR="001C4A37" w:rsidRP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4B180C" w:rsidR="004A5242" w:rsidRDefault="008E18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C2148C3" w:rsidR="001C4A37" w:rsidRP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72B5EF" w:rsidR="004A5242" w:rsidRDefault="008E18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7767F2D" w:rsidR="001C4A37" w:rsidRP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FF1B5C" w:rsidR="004A5242" w:rsidRDefault="008E18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F489B60" w:rsidR="001C4A37" w:rsidRP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71DB4C" w:rsidR="004A5242" w:rsidRDefault="008E18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23A3CA5" w:rsidR="001C4A37" w:rsidRP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86A77D" w:rsidR="004A5242" w:rsidRDefault="008E188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2B84459" w:rsidR="001C4A37" w:rsidRPr="001C4A37" w:rsidRDefault="008E188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E1883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