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C2B6F4" w:rsidR="00736569" w:rsidRPr="001C4A37" w:rsidRDefault="000062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10, 2027 - October 16,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7EC9B51" w:rsid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D71C14C" w:rsidR="001C4A37" w:rsidRP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7D2AA4" w:rsidR="004A5242" w:rsidRDefault="000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FB4FA83" w:rsidR="001C4A37" w:rsidRP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4151BD" w:rsidR="004A5242" w:rsidRDefault="000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FFF877" w:rsidR="001C4A37" w:rsidRP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FB6AE4" w:rsidR="004A5242" w:rsidRDefault="000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58F68C1" w:rsidR="001C4A37" w:rsidRP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26BE520" w:rsidR="004A5242" w:rsidRDefault="000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8F0A39F" w:rsidR="001C4A37" w:rsidRP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DC6CE8" w:rsidR="004A5242" w:rsidRDefault="000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BF52090" w:rsidR="001C4A37" w:rsidRP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3A4D90" w:rsidR="004A5242" w:rsidRDefault="000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7F055E2" w:rsidR="001C4A37" w:rsidRPr="001C4A37" w:rsidRDefault="000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6290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