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2D2C76" w:rsidR="00736569" w:rsidRPr="001C4A37" w:rsidRDefault="003F55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11, 2027 - October 17,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76988D9" w:rsidR="001C4A37" w:rsidRDefault="003F5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19A0580" w:rsidR="001C4A37" w:rsidRPr="001C4A37" w:rsidRDefault="003F5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C0D036" w:rsidR="004A5242" w:rsidRDefault="003F5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C23EBD9" w:rsidR="001C4A37" w:rsidRPr="001C4A37" w:rsidRDefault="003F5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E9119FC" w:rsidR="004A5242" w:rsidRDefault="003F5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4B75A86" w:rsidR="001C4A37" w:rsidRPr="001C4A37" w:rsidRDefault="003F5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25B3F1" w:rsidR="004A5242" w:rsidRDefault="003F5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3C44D71" w:rsidR="001C4A37" w:rsidRPr="001C4A37" w:rsidRDefault="003F5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D5A0202" w:rsidR="004A5242" w:rsidRDefault="003F5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2AF9DC5" w:rsidR="001C4A37" w:rsidRPr="001C4A37" w:rsidRDefault="003F5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949D3B8" w:rsidR="004A5242" w:rsidRDefault="003F5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C0136E5" w:rsidR="001C4A37" w:rsidRPr="001C4A37" w:rsidRDefault="003F5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911C99" w:rsidR="004A5242" w:rsidRDefault="003F5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6675B07" w:rsidR="001C4A37" w:rsidRPr="001C4A37" w:rsidRDefault="003F5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F5555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