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0790BE5" w:rsidR="00736569" w:rsidRPr="001C4A37" w:rsidRDefault="00623E7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23, 2027 - August 29,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C501A1" w:rsid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DD4F9E7" w:rsidR="001C4A37" w:rsidRP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216EAEE" w:rsidR="004A5242" w:rsidRDefault="00623E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5FE1AFC" w:rsidR="001C4A37" w:rsidRP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DB1F972" w:rsidR="004A5242" w:rsidRDefault="00623E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71266FD" w:rsidR="001C4A37" w:rsidRP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D80FC1D" w:rsidR="004A5242" w:rsidRDefault="00623E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32FE138" w:rsidR="001C4A37" w:rsidRP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100AE67" w:rsidR="004A5242" w:rsidRDefault="00623E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709AFC2" w:rsidR="001C4A37" w:rsidRP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DCE8F9" w:rsidR="004A5242" w:rsidRDefault="00623E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D0D7F63" w:rsidR="001C4A37" w:rsidRP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9C7EE1" w:rsidR="004A5242" w:rsidRDefault="00623E7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3244749" w:rsidR="001C4A37" w:rsidRPr="001C4A37" w:rsidRDefault="00623E7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23E7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