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F5A7A67" w:rsidR="00736569" w:rsidRPr="001C4A37" w:rsidRDefault="00ED62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26, 2027 - August 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8A1FC55" w:rsid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43B6816" w:rsidR="001C4A37" w:rsidRP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ED32E4" w:rsidR="004A5242" w:rsidRDefault="00ED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B68CBD" w:rsidR="001C4A37" w:rsidRP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4F810A" w:rsidR="004A5242" w:rsidRDefault="00ED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C6C79A3" w:rsidR="001C4A37" w:rsidRP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B8DEB5" w:rsidR="004A5242" w:rsidRDefault="00ED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97B161E" w:rsidR="001C4A37" w:rsidRP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66C93F" w:rsidR="004A5242" w:rsidRDefault="00ED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4E5B0C" w:rsidR="001C4A37" w:rsidRP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35BE86" w:rsidR="004A5242" w:rsidRDefault="00ED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3923F13" w:rsidR="001C4A37" w:rsidRP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C767D2" w:rsidR="004A5242" w:rsidRDefault="00ED62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51789F" w:rsidR="001C4A37" w:rsidRPr="001C4A37" w:rsidRDefault="00ED62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D6270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