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D32358" w:rsidR="00736569" w:rsidRPr="001C4A37" w:rsidRDefault="00DF0F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12, 2027 - July 18,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B49AFF" w:rsid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30228FA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903DE43" w:rsidR="004A5242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C1D41F6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6258CD" w:rsidR="004A5242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F84639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6C6E69" w:rsidR="004A5242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F65B29A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07990C" w:rsidR="004A5242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FB2A645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AE003D6" w:rsidR="004A5242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69F7883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D1C54FE" w:rsidR="004A5242" w:rsidRDefault="00DF0F1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F9232BD" w:rsidR="001C4A37" w:rsidRPr="001C4A37" w:rsidRDefault="00DF0F1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F0F14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