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99B410" w:rsidR="00736569" w:rsidRPr="001C4A37" w:rsidRDefault="00674E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27, 2027 - July 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0C4F8F" w:rsid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7B5974F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7BF409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0F1A8DB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2836DB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7AF59EF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0821C9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19A985F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9BD075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AD576A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70A09D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DC7A2FD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FD4330" w:rsidR="004A5242" w:rsidRDefault="00674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0E5E47" w:rsidR="001C4A37" w:rsidRPr="001C4A37" w:rsidRDefault="00674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74E2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