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E9CA48" w:rsidR="00736569" w:rsidRPr="001C4A37" w:rsidRDefault="00BB1F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21, 2027 - June 27,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AC05A6" w:rsidR="001C4A37" w:rsidRDefault="00BB1F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90D8FEE" w:rsidR="001C4A37" w:rsidRPr="001C4A37" w:rsidRDefault="00BB1F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338CEE5" w:rsidR="004A5242" w:rsidRDefault="00BB1F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FEB0CBD" w:rsidR="001C4A37" w:rsidRPr="001C4A37" w:rsidRDefault="00BB1F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553851" w:rsidR="004A5242" w:rsidRDefault="00BB1F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BABB7E3" w:rsidR="001C4A37" w:rsidRPr="001C4A37" w:rsidRDefault="00BB1F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3BFEE76" w:rsidR="004A5242" w:rsidRDefault="00BB1F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A55B3B9" w:rsidR="001C4A37" w:rsidRPr="001C4A37" w:rsidRDefault="00BB1F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4B233E2" w:rsidR="004A5242" w:rsidRDefault="00BB1F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6DF5483" w:rsidR="001C4A37" w:rsidRPr="001C4A37" w:rsidRDefault="00BB1F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C2E4E7D" w:rsidR="004A5242" w:rsidRDefault="00BB1F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6043F4F" w:rsidR="001C4A37" w:rsidRPr="001C4A37" w:rsidRDefault="00BB1F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C5C063F" w:rsidR="004A5242" w:rsidRDefault="00BB1F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C2DD36A" w:rsidR="001C4A37" w:rsidRPr="001C4A37" w:rsidRDefault="00BB1F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B1FF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