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31373E6" w:rsidR="00736569" w:rsidRPr="001C4A37" w:rsidRDefault="008226E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24, 2027 - May 30,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995E81E" w:rsidR="001C4A37" w:rsidRDefault="008226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51425A3" w:rsidR="001C4A37" w:rsidRPr="001C4A37" w:rsidRDefault="008226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E278C4" w:rsidR="004A5242" w:rsidRDefault="008226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DB24DA4" w:rsidR="001C4A37" w:rsidRPr="001C4A37" w:rsidRDefault="008226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57DE4F7" w:rsidR="004A5242" w:rsidRDefault="008226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CB3289A" w:rsidR="001C4A37" w:rsidRPr="001C4A37" w:rsidRDefault="008226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289665D" w:rsidR="004A5242" w:rsidRDefault="008226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0AA290E" w:rsidR="001C4A37" w:rsidRPr="001C4A37" w:rsidRDefault="008226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479FC49" w:rsidR="004A5242" w:rsidRDefault="008226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B3D294F" w:rsidR="001C4A37" w:rsidRPr="001C4A37" w:rsidRDefault="008226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D5033D2" w:rsidR="004A5242" w:rsidRDefault="008226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D9726C0" w:rsidR="001C4A37" w:rsidRPr="001C4A37" w:rsidRDefault="008226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D103519" w:rsidR="004A5242" w:rsidRDefault="008226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52D3635" w:rsidR="001C4A37" w:rsidRPr="001C4A37" w:rsidRDefault="008226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226EB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