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41D901" w:rsidR="00736569" w:rsidRPr="001C4A37" w:rsidRDefault="006376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4, 2027 - April 10,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E65754" w:rsidR="001C4A37" w:rsidRDefault="006376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37D59B3" w:rsidR="001C4A37" w:rsidRPr="001C4A37" w:rsidRDefault="006376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19B46D" w:rsidR="004A5242" w:rsidRDefault="006376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1E1FEA8" w:rsidR="001C4A37" w:rsidRPr="001C4A37" w:rsidRDefault="006376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54C351F" w:rsidR="004A5242" w:rsidRDefault="006376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61CF1D8" w:rsidR="001C4A37" w:rsidRPr="001C4A37" w:rsidRDefault="006376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95BE45E" w:rsidR="004A5242" w:rsidRDefault="006376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E091077" w:rsidR="001C4A37" w:rsidRPr="001C4A37" w:rsidRDefault="006376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3D90AF" w:rsidR="004A5242" w:rsidRDefault="006376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DC7AB69" w:rsidR="001C4A37" w:rsidRPr="001C4A37" w:rsidRDefault="006376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513464" w:rsidR="004A5242" w:rsidRDefault="006376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1504E08" w:rsidR="001C4A37" w:rsidRPr="001C4A37" w:rsidRDefault="006376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8DF6A2E" w:rsidR="004A5242" w:rsidRDefault="0063766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27AE385" w:rsidR="001C4A37" w:rsidRPr="001C4A37" w:rsidRDefault="0063766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3766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