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EA9096E" w:rsidR="00736569" w:rsidRPr="001C4A37" w:rsidRDefault="00300B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8, 2027 - March 14,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967CEB" w:rsidR="001C4A37" w:rsidRDefault="00300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EC9C176" w:rsidR="001C4A37" w:rsidRPr="001C4A37" w:rsidRDefault="00300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C671470" w:rsidR="004A5242" w:rsidRDefault="00300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D92BAF0" w:rsidR="001C4A37" w:rsidRPr="001C4A37" w:rsidRDefault="00300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AA57EC" w:rsidR="004A5242" w:rsidRDefault="00300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F9D83F4" w:rsidR="001C4A37" w:rsidRPr="001C4A37" w:rsidRDefault="00300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F80A1F3" w:rsidR="004A5242" w:rsidRDefault="00300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A878385" w:rsidR="001C4A37" w:rsidRPr="001C4A37" w:rsidRDefault="00300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404A1B3" w:rsidR="004A5242" w:rsidRDefault="00300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983A045" w:rsidR="001C4A37" w:rsidRPr="001C4A37" w:rsidRDefault="00300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05C6C5" w:rsidR="004A5242" w:rsidRDefault="00300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12B5288" w:rsidR="001C4A37" w:rsidRPr="001C4A37" w:rsidRDefault="00300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C511E5D" w:rsidR="004A5242" w:rsidRDefault="00300B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71429B2" w:rsidR="001C4A37" w:rsidRPr="001C4A37" w:rsidRDefault="00300B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00BE8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