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8C3D1DE" w:rsidR="00736569" w:rsidRPr="001C4A37" w:rsidRDefault="00682E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1, 2027 - March 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EDC26D" w:rsidR="001C4A37" w:rsidRDefault="00682E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AFDCB6C" w:rsidR="001C4A37" w:rsidRPr="001C4A37" w:rsidRDefault="00682E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C32EF3" w:rsidR="004A5242" w:rsidRDefault="00682E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D1210F3" w:rsidR="001C4A37" w:rsidRPr="001C4A37" w:rsidRDefault="00682E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EEB5C1" w:rsidR="004A5242" w:rsidRDefault="00682E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77426E5" w:rsidR="001C4A37" w:rsidRPr="001C4A37" w:rsidRDefault="00682E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EEC67F" w:rsidR="004A5242" w:rsidRDefault="00682E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1FF20ED" w:rsidR="001C4A37" w:rsidRPr="001C4A37" w:rsidRDefault="00682E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B5F8569" w:rsidR="004A5242" w:rsidRDefault="00682E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09AA722" w:rsidR="001C4A37" w:rsidRPr="001C4A37" w:rsidRDefault="00682E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345DCEC" w:rsidR="004A5242" w:rsidRDefault="00682E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1AF3A0A" w:rsidR="001C4A37" w:rsidRPr="001C4A37" w:rsidRDefault="00682E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37B990" w:rsidR="004A5242" w:rsidRDefault="00682E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8006AA8" w:rsidR="001C4A37" w:rsidRPr="001C4A37" w:rsidRDefault="00682E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82E3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