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ABF5FA" w:rsidR="00736569" w:rsidRPr="001C4A37" w:rsidRDefault="00F75E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25, 2027 - January 31,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218BB4" w:rsid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2EB233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425A58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37F678F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480A75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1D1BFB9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E18E7C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3CEF131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063A0A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AFC3FBD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597FAB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2BDA0E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FAF1CE" w:rsidR="004A5242" w:rsidRDefault="00F75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6EAA06B" w:rsidR="001C4A37" w:rsidRPr="001C4A37" w:rsidRDefault="00F75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7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