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09EFE1" w:rsidR="00736569" w:rsidRPr="001C4A37" w:rsidRDefault="00571B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10, 2027 - January 16,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D0A375" w:rsid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F4F9BEC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B20A8A" w:rsidR="004A5242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3303529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B35723" w:rsidR="004A5242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5564772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8EF423" w:rsidR="004A5242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3E0B499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D54477" w:rsidR="004A5242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182FAA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F0124A" w:rsidR="004A5242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0441260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0B595B7" w:rsidR="004A5242" w:rsidRDefault="00571B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268BDBB" w:rsidR="001C4A37" w:rsidRPr="001C4A37" w:rsidRDefault="00571B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71B0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