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A6EB56" w:rsidR="00736569" w:rsidRPr="001C4A37" w:rsidRDefault="00E705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4, 2027 - January 10,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FB6FFD" w:rsid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4220D85" w:rsidR="001C4A37" w:rsidRP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0547914" w:rsidR="004A5242" w:rsidRDefault="00E705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EFFBAD7" w:rsidR="001C4A37" w:rsidRP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967365" w:rsidR="004A5242" w:rsidRDefault="00E705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9AB994" w:rsidR="001C4A37" w:rsidRP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4767C56" w:rsidR="004A5242" w:rsidRDefault="00E705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21C17A4" w:rsidR="001C4A37" w:rsidRP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4A3FFB" w:rsidR="004A5242" w:rsidRDefault="00E705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19872B" w:rsidR="001C4A37" w:rsidRP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A5A61A" w:rsidR="004A5242" w:rsidRDefault="00E705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687B197" w:rsidR="001C4A37" w:rsidRP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581574" w:rsidR="004A5242" w:rsidRDefault="00E705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DE20725" w:rsidR="001C4A37" w:rsidRPr="001C4A37" w:rsidRDefault="00E705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7057E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