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443DA1" w:rsidR="00736569" w:rsidRPr="001C4A37" w:rsidRDefault="003E44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29, 2026 - December 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A67CC7" w:rsid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CBD67AB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70925E" w:rsidR="004A5242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5B78C0F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FC3E30" w:rsidR="004A5242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9173E3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6A5697" w:rsidR="004A5242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910EDC5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610420" w:rsidR="004A5242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3A79573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449F9C" w:rsidR="004A5242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C9E1F73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E6F6F9F" w:rsidR="004A5242" w:rsidRDefault="003E44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9F8D57C" w:rsidR="001C4A37" w:rsidRPr="001C4A37" w:rsidRDefault="003E44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E440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