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8498818" w:rsidR="00736569" w:rsidRPr="001C4A37" w:rsidRDefault="00472A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23, 2026 - November 29,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95CB11" w:rsidR="001C4A37" w:rsidRDefault="00472A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616FB81" w:rsidR="001C4A37" w:rsidRPr="001C4A37" w:rsidRDefault="00472A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9D9DDB" w:rsidR="004A5242" w:rsidRDefault="00472A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DE60065" w:rsidR="001C4A37" w:rsidRPr="001C4A37" w:rsidRDefault="00472A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8C6B2E" w:rsidR="004A5242" w:rsidRDefault="00472A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0EEDA00" w:rsidR="001C4A37" w:rsidRPr="001C4A37" w:rsidRDefault="00472A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8F49EF" w:rsidR="004A5242" w:rsidRDefault="00472A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73D18DD" w:rsidR="001C4A37" w:rsidRPr="001C4A37" w:rsidRDefault="00472A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C20DEF" w:rsidR="004A5242" w:rsidRDefault="00472A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D94D17F" w:rsidR="001C4A37" w:rsidRPr="001C4A37" w:rsidRDefault="00472A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980085E" w:rsidR="004A5242" w:rsidRDefault="00472A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C23B083" w:rsidR="001C4A37" w:rsidRPr="001C4A37" w:rsidRDefault="00472A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84B19F" w:rsidR="004A5242" w:rsidRDefault="00472A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3B09B71" w:rsidR="001C4A37" w:rsidRPr="001C4A37" w:rsidRDefault="00472A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72AAA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