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F3CDD0" w:rsidR="00736569" w:rsidRPr="001C4A37" w:rsidRDefault="001870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16, 2026 - November 22,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C3575F" w:rsid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B76874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DAC5F0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AC9A64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0540216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F232AC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18CF7B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AFB7C6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4B65EA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E0B35B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02E2F1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30B63E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F7E737" w:rsidR="004A5242" w:rsidRDefault="00187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DEF1807" w:rsidR="001C4A37" w:rsidRPr="001C4A37" w:rsidRDefault="00187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70E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