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EA02AEC" w:rsidR="00736569" w:rsidRPr="001C4A37" w:rsidRDefault="00D818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15, 2026 - November 21,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11A2A13" w:rsidR="001C4A37" w:rsidRDefault="00D818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32C7E3D" w:rsidR="001C4A37" w:rsidRPr="001C4A37" w:rsidRDefault="00D818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4CCFA91" w:rsidR="004A5242" w:rsidRDefault="00D818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42184E2" w:rsidR="001C4A37" w:rsidRPr="001C4A37" w:rsidRDefault="00D818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0BCD8E7" w:rsidR="004A5242" w:rsidRDefault="00D818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6367E20" w:rsidR="001C4A37" w:rsidRPr="001C4A37" w:rsidRDefault="00D818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8495D4" w:rsidR="004A5242" w:rsidRDefault="00D818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6CB537D" w:rsidR="001C4A37" w:rsidRPr="001C4A37" w:rsidRDefault="00D818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E3367E8" w:rsidR="004A5242" w:rsidRDefault="00D818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172B76E" w:rsidR="001C4A37" w:rsidRPr="001C4A37" w:rsidRDefault="00D818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9A07C87" w:rsidR="004A5242" w:rsidRDefault="00D818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40FA457" w:rsidR="001C4A37" w:rsidRPr="001C4A37" w:rsidRDefault="00D818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C31AEB9" w:rsidR="004A5242" w:rsidRDefault="00D818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05051E6" w:rsidR="001C4A37" w:rsidRPr="001C4A37" w:rsidRDefault="00D818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818FC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